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758A" w14:textId="77777777" w:rsidR="00D23207" w:rsidRDefault="00D23207" w:rsidP="00D23207">
      <w:pPr>
        <w:jc w:val="center"/>
        <w:rPr>
          <w:b/>
        </w:rPr>
      </w:pPr>
      <w:r>
        <w:rPr>
          <w:b/>
        </w:rPr>
        <w:t>JOINT WORKING GROUP ON SEXUAL HARASSMENT</w:t>
      </w:r>
    </w:p>
    <w:p w14:paraId="38AB1449" w14:textId="77777777" w:rsidR="00D23207" w:rsidRDefault="00D23207" w:rsidP="00D23207">
      <w:pPr>
        <w:jc w:val="center"/>
        <w:rPr>
          <w:b/>
        </w:rPr>
      </w:pPr>
    </w:p>
    <w:p w14:paraId="1636169B" w14:textId="77777777" w:rsidR="00D23207" w:rsidRDefault="00D23207" w:rsidP="00D23207">
      <w:pPr>
        <w:jc w:val="center"/>
        <w:rPr>
          <w:b/>
        </w:rPr>
      </w:pPr>
    </w:p>
    <w:tbl>
      <w:tblPr>
        <w:tblStyle w:val="TableGrid"/>
        <w:tblW w:w="0" w:type="auto"/>
        <w:tblLook w:val="04A0" w:firstRow="1" w:lastRow="0" w:firstColumn="1" w:lastColumn="0" w:noHBand="0" w:noVBand="1"/>
      </w:tblPr>
      <w:tblGrid>
        <w:gridCol w:w="675"/>
        <w:gridCol w:w="8567"/>
      </w:tblGrid>
      <w:tr w:rsidR="00D23207" w14:paraId="693B0BF3" w14:textId="77777777" w:rsidTr="00022612">
        <w:tc>
          <w:tcPr>
            <w:tcW w:w="9242" w:type="dxa"/>
            <w:gridSpan w:val="2"/>
            <w:tcBorders>
              <w:bottom w:val="single" w:sz="4" w:space="0" w:color="auto"/>
            </w:tcBorders>
          </w:tcPr>
          <w:p w14:paraId="340DE2DE" w14:textId="77777777" w:rsidR="00D23207" w:rsidRDefault="00D23207" w:rsidP="00022612">
            <w:r>
              <w:rPr>
                <w:b/>
                <w:u w:val="single"/>
              </w:rPr>
              <w:t>Minute of Meeting</w:t>
            </w:r>
          </w:p>
          <w:p w14:paraId="13C53F16" w14:textId="77777777" w:rsidR="00D23207" w:rsidRDefault="00D23207" w:rsidP="00022612"/>
          <w:p w14:paraId="1111D9B4" w14:textId="034F558E" w:rsidR="00D23207" w:rsidRDefault="00D23207" w:rsidP="00022612">
            <w:r>
              <w:t xml:space="preserve">Date:     </w:t>
            </w:r>
            <w:r w:rsidR="00776CBE">
              <w:t>21</w:t>
            </w:r>
            <w:r>
              <w:t xml:space="preserve"> February 2018</w:t>
            </w:r>
          </w:p>
          <w:p w14:paraId="74D99665" w14:textId="77777777" w:rsidR="00D23207" w:rsidRDefault="00D23207" w:rsidP="00022612"/>
          <w:p w14:paraId="5A6B8FE2" w14:textId="4077A5BF" w:rsidR="00D23207" w:rsidRDefault="00D23207" w:rsidP="00022612">
            <w:r>
              <w:t xml:space="preserve">Time:    </w:t>
            </w:r>
            <w:r w:rsidR="00776CBE">
              <w:t>10:00</w:t>
            </w:r>
          </w:p>
          <w:p w14:paraId="6B7BC038" w14:textId="77777777" w:rsidR="00D23207" w:rsidRDefault="00D23207" w:rsidP="00022612"/>
          <w:p w14:paraId="058A0C7F" w14:textId="161D1504" w:rsidR="00D23207" w:rsidRDefault="00D23207" w:rsidP="00022612">
            <w:r>
              <w:t xml:space="preserve">Venue:  </w:t>
            </w:r>
            <w:r w:rsidR="00776CBE">
              <w:t>TG.45</w:t>
            </w:r>
          </w:p>
          <w:p w14:paraId="1C0E2A32" w14:textId="77777777" w:rsidR="00D23207" w:rsidRDefault="00D23207" w:rsidP="00022612"/>
          <w:p w14:paraId="667593A2" w14:textId="1C210CF4" w:rsidR="00D23207" w:rsidRDefault="00D23207" w:rsidP="00022612">
            <w:r>
              <w:t>Present:  Susan</w:t>
            </w:r>
            <w:r w:rsidR="00776CBE">
              <w:t xml:space="preserve"> Duffy (Chair), Gillian MacKay</w:t>
            </w:r>
            <w:r>
              <w:t xml:space="preserve">, Michelle </w:t>
            </w:r>
            <w:proofErr w:type="spellStart"/>
            <w:r>
              <w:t>Ballantyne</w:t>
            </w:r>
            <w:proofErr w:type="spellEnd"/>
            <w:r>
              <w:t>, Rhoda Grant, Vicky McSherry, Rona MacKay, Cheryl Krueger</w:t>
            </w:r>
          </w:p>
          <w:p w14:paraId="07106C8D" w14:textId="18C046F2" w:rsidR="00776CBE" w:rsidRDefault="00776CBE" w:rsidP="00022612">
            <w:r>
              <w:t>Apologies: David McGill</w:t>
            </w:r>
            <w:r w:rsidR="00125176">
              <w:t>, Rhoda Grant</w:t>
            </w:r>
          </w:p>
          <w:p w14:paraId="47AD9507" w14:textId="77777777" w:rsidR="00D23207" w:rsidRDefault="00D23207" w:rsidP="00022612"/>
        </w:tc>
      </w:tr>
      <w:tr w:rsidR="00D23207" w14:paraId="790E0CE1" w14:textId="77777777" w:rsidTr="00022612">
        <w:tc>
          <w:tcPr>
            <w:tcW w:w="675"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9466463" w14:textId="77777777" w:rsidR="00D23207" w:rsidRDefault="00D23207" w:rsidP="00022612">
            <w:r>
              <w:t>No</w:t>
            </w:r>
          </w:p>
        </w:tc>
        <w:tc>
          <w:tcPr>
            <w:tcW w:w="856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3C85EE26" w14:textId="77777777" w:rsidR="00D23207" w:rsidRDefault="00D23207" w:rsidP="00022612">
            <w:r>
              <w:t>Item</w:t>
            </w:r>
          </w:p>
        </w:tc>
      </w:tr>
      <w:tr w:rsidR="00D23207" w14:paraId="55478D68" w14:textId="77777777" w:rsidTr="00022612">
        <w:tc>
          <w:tcPr>
            <w:tcW w:w="675" w:type="dxa"/>
            <w:tcBorders>
              <w:top w:val="double" w:sz="4" w:space="0" w:color="auto"/>
            </w:tcBorders>
          </w:tcPr>
          <w:p w14:paraId="2B111537" w14:textId="77777777" w:rsidR="00D23207" w:rsidRPr="00787DD9" w:rsidRDefault="00D23207" w:rsidP="00022612">
            <w:pPr>
              <w:rPr>
                <w:b/>
              </w:rPr>
            </w:pPr>
            <w:r w:rsidRPr="00787DD9">
              <w:rPr>
                <w:b/>
              </w:rPr>
              <w:t>1</w:t>
            </w:r>
          </w:p>
        </w:tc>
        <w:tc>
          <w:tcPr>
            <w:tcW w:w="8567" w:type="dxa"/>
            <w:tcBorders>
              <w:top w:val="double" w:sz="4" w:space="0" w:color="auto"/>
            </w:tcBorders>
          </w:tcPr>
          <w:p w14:paraId="4967B406" w14:textId="004DAAF4" w:rsidR="00D23207" w:rsidRDefault="00776CBE" w:rsidP="00022612">
            <w:pPr>
              <w:rPr>
                <w:b/>
              </w:rPr>
            </w:pPr>
            <w:r>
              <w:rPr>
                <w:b/>
              </w:rPr>
              <w:t>Minute of Previous Meeting</w:t>
            </w:r>
          </w:p>
          <w:p w14:paraId="2799DABA" w14:textId="5DDBF1A3" w:rsidR="00D23207" w:rsidRDefault="00776CBE" w:rsidP="00022612">
            <w:pPr>
              <w:rPr>
                <w:szCs w:val="24"/>
              </w:rPr>
            </w:pPr>
            <w:r>
              <w:t>The minute of the meeting of 8 February 2018 was agreed.</w:t>
            </w:r>
          </w:p>
          <w:p w14:paraId="5468D887" w14:textId="77777777" w:rsidR="00D23207" w:rsidRPr="00F0171D" w:rsidRDefault="00D23207" w:rsidP="00022612">
            <w:pPr>
              <w:rPr>
                <w:b/>
                <w:szCs w:val="24"/>
              </w:rPr>
            </w:pPr>
          </w:p>
        </w:tc>
      </w:tr>
      <w:tr w:rsidR="00D23207" w14:paraId="604EA0E7" w14:textId="77777777" w:rsidTr="00022612">
        <w:tc>
          <w:tcPr>
            <w:tcW w:w="675" w:type="dxa"/>
          </w:tcPr>
          <w:p w14:paraId="3508AADE" w14:textId="77777777" w:rsidR="00D23207" w:rsidRPr="00787DD9" w:rsidRDefault="00D23207" w:rsidP="00022612">
            <w:pPr>
              <w:rPr>
                <w:b/>
              </w:rPr>
            </w:pPr>
            <w:r w:rsidRPr="00787DD9">
              <w:rPr>
                <w:b/>
              </w:rPr>
              <w:t>2</w:t>
            </w:r>
          </w:p>
        </w:tc>
        <w:tc>
          <w:tcPr>
            <w:tcW w:w="8567" w:type="dxa"/>
          </w:tcPr>
          <w:p w14:paraId="288FE98E" w14:textId="46F5BEDE" w:rsidR="00D23207" w:rsidRDefault="00776CBE" w:rsidP="00022612">
            <w:pPr>
              <w:rPr>
                <w:b/>
              </w:rPr>
            </w:pPr>
            <w:r>
              <w:rPr>
                <w:b/>
              </w:rPr>
              <w:t>Revised Timeline</w:t>
            </w:r>
          </w:p>
          <w:p w14:paraId="33FFBD6F" w14:textId="77777777" w:rsidR="00D23207" w:rsidRDefault="00D23207" w:rsidP="00022612">
            <w:pPr>
              <w:rPr>
                <w:b/>
              </w:rPr>
            </w:pPr>
          </w:p>
          <w:p w14:paraId="4942AB79" w14:textId="6A4BC8DF" w:rsidR="00D23207" w:rsidRDefault="00776CBE" w:rsidP="00022612">
            <w:r>
              <w:t xml:space="preserve">Susan advised the Group that the timeline is </w:t>
            </w:r>
            <w:r w:rsidR="00AC7FB7">
              <w:t xml:space="preserve">being reviewed with a view to </w:t>
            </w:r>
            <w:r w:rsidR="00125176">
              <w:t>publishing the Survey Report in week commencing 26 February</w:t>
            </w:r>
            <w:r w:rsidR="00AC7FB7">
              <w:t>.</w:t>
            </w:r>
            <w:r>
              <w:t xml:space="preserve"> </w:t>
            </w:r>
          </w:p>
          <w:p w14:paraId="1DB9145B" w14:textId="77777777" w:rsidR="00D23207" w:rsidRDefault="00D23207" w:rsidP="00022612">
            <w:pPr>
              <w:pStyle w:val="ListParagraph"/>
              <w:ind w:left="0"/>
            </w:pPr>
          </w:p>
        </w:tc>
      </w:tr>
      <w:tr w:rsidR="00D23207" w14:paraId="3CC951B3" w14:textId="77777777" w:rsidTr="00022612">
        <w:tc>
          <w:tcPr>
            <w:tcW w:w="675" w:type="dxa"/>
          </w:tcPr>
          <w:p w14:paraId="437FA073" w14:textId="77777777" w:rsidR="00D23207" w:rsidRPr="00787DD9" w:rsidRDefault="00D23207" w:rsidP="00022612">
            <w:pPr>
              <w:rPr>
                <w:b/>
              </w:rPr>
            </w:pPr>
            <w:r w:rsidRPr="00787DD9">
              <w:rPr>
                <w:b/>
              </w:rPr>
              <w:t>3</w:t>
            </w:r>
          </w:p>
        </w:tc>
        <w:tc>
          <w:tcPr>
            <w:tcW w:w="8567" w:type="dxa"/>
          </w:tcPr>
          <w:p w14:paraId="123B3026" w14:textId="354928C4" w:rsidR="00D23207" w:rsidRDefault="00AC7FB7" w:rsidP="00022612">
            <w:pPr>
              <w:rPr>
                <w:b/>
              </w:rPr>
            </w:pPr>
            <w:r>
              <w:rPr>
                <w:b/>
              </w:rPr>
              <w:t>Survey Results</w:t>
            </w:r>
          </w:p>
          <w:p w14:paraId="03B2E984" w14:textId="77777777" w:rsidR="00D23207" w:rsidRDefault="00D23207" w:rsidP="00022612">
            <w:pPr>
              <w:rPr>
                <w:b/>
              </w:rPr>
            </w:pPr>
          </w:p>
          <w:p w14:paraId="77A28072" w14:textId="1ED0EB36" w:rsidR="001B0D87" w:rsidRDefault="00125176" w:rsidP="00022612">
            <w:r>
              <w:t>It was recognised that the Group only received the draft Survey Report the day before the meeting and that there would be an opportunity to discuss further at the next meeting</w:t>
            </w:r>
            <w:r w:rsidR="00643B20">
              <w:t xml:space="preserve"> when everyone had had more time to consider it</w:t>
            </w:r>
            <w:r>
              <w:t xml:space="preserve">.  </w:t>
            </w:r>
          </w:p>
          <w:p w14:paraId="0D1143B7" w14:textId="77777777" w:rsidR="00B6216A" w:rsidRDefault="00B6216A" w:rsidP="00022612"/>
          <w:p w14:paraId="664F1E1D" w14:textId="77777777" w:rsidR="00D23207" w:rsidRDefault="00643B20" w:rsidP="00643B20">
            <w:r>
              <w:t>T</w:t>
            </w:r>
            <w:r w:rsidR="00B6216A">
              <w:t xml:space="preserve">he Group agreed that whilst the survey provides quantitative data, they would like to follow </w:t>
            </w:r>
            <w:r w:rsidR="00147BAF">
              <w:t xml:space="preserve">this </w:t>
            </w:r>
            <w:r w:rsidR="00B6216A">
              <w:t xml:space="preserve">up </w:t>
            </w:r>
            <w:r w:rsidR="00147BAF">
              <w:t>by engaging further with those who work here and gathering views on how best to address the issues.</w:t>
            </w:r>
            <w:r w:rsidR="00661CCE">
              <w:t xml:space="preserve">  </w:t>
            </w:r>
          </w:p>
          <w:p w14:paraId="23C7A31D" w14:textId="04431A2D" w:rsidR="00643B20" w:rsidRDefault="00643B20" w:rsidP="00643B20"/>
        </w:tc>
      </w:tr>
      <w:tr w:rsidR="00D23207" w14:paraId="2E3A6C72" w14:textId="77777777" w:rsidTr="00022612">
        <w:tc>
          <w:tcPr>
            <w:tcW w:w="675" w:type="dxa"/>
          </w:tcPr>
          <w:p w14:paraId="1250026B" w14:textId="273D8F74" w:rsidR="00D23207" w:rsidRPr="00787DD9" w:rsidRDefault="00D23207" w:rsidP="00022612">
            <w:pPr>
              <w:rPr>
                <w:b/>
              </w:rPr>
            </w:pPr>
            <w:r w:rsidRPr="00787DD9">
              <w:rPr>
                <w:b/>
              </w:rPr>
              <w:t>4</w:t>
            </w:r>
          </w:p>
        </w:tc>
        <w:tc>
          <w:tcPr>
            <w:tcW w:w="8567" w:type="dxa"/>
          </w:tcPr>
          <w:p w14:paraId="227973CD" w14:textId="68EE2308" w:rsidR="00D23207" w:rsidRPr="00787DD9" w:rsidRDefault="00147BAF" w:rsidP="00022612">
            <w:pPr>
              <w:rPr>
                <w:b/>
              </w:rPr>
            </w:pPr>
            <w:r>
              <w:rPr>
                <w:b/>
              </w:rPr>
              <w:t>Action Plan</w:t>
            </w:r>
          </w:p>
          <w:p w14:paraId="5DCFB8A2" w14:textId="77777777" w:rsidR="00D23207" w:rsidRDefault="00D23207" w:rsidP="00147BAF"/>
          <w:p w14:paraId="682E2CF8" w14:textId="77777777" w:rsidR="00147BAF" w:rsidRDefault="00147BAF" w:rsidP="00F26F0D">
            <w:r>
              <w:t xml:space="preserve">The Group </w:t>
            </w:r>
            <w:r w:rsidR="00F26F0D">
              <w:t xml:space="preserve">had an initial discussion on the broad areas of work which would be taken forward to address some of the issues raised in the survey.  They undertook to consider this further and will feedback to the next meeting.   </w:t>
            </w:r>
          </w:p>
          <w:p w14:paraId="779F1D78" w14:textId="4E8016C9" w:rsidR="00F26F0D" w:rsidRDefault="00F26F0D" w:rsidP="00F26F0D"/>
        </w:tc>
      </w:tr>
      <w:tr w:rsidR="00147BAF" w14:paraId="6428CC09" w14:textId="77777777" w:rsidTr="00022612">
        <w:tc>
          <w:tcPr>
            <w:tcW w:w="675" w:type="dxa"/>
          </w:tcPr>
          <w:p w14:paraId="60B48DCE" w14:textId="27D7001D" w:rsidR="00147BAF" w:rsidRPr="00787DD9" w:rsidRDefault="00643B20" w:rsidP="00022612">
            <w:pPr>
              <w:rPr>
                <w:b/>
              </w:rPr>
            </w:pPr>
            <w:r>
              <w:rPr>
                <w:b/>
              </w:rPr>
              <w:t xml:space="preserve">5 </w:t>
            </w:r>
          </w:p>
        </w:tc>
        <w:tc>
          <w:tcPr>
            <w:tcW w:w="8567" w:type="dxa"/>
          </w:tcPr>
          <w:p w14:paraId="451DFE39" w14:textId="77777777" w:rsidR="00643B20" w:rsidRDefault="00643B20" w:rsidP="00022612">
            <w:pPr>
              <w:rPr>
                <w:b/>
              </w:rPr>
            </w:pPr>
            <w:r>
              <w:rPr>
                <w:b/>
              </w:rPr>
              <w:t>Date of Next meeting</w:t>
            </w:r>
          </w:p>
          <w:p w14:paraId="09E2CDC2" w14:textId="77777777" w:rsidR="00643B20" w:rsidRDefault="00643B20" w:rsidP="00022612">
            <w:pPr>
              <w:rPr>
                <w:b/>
              </w:rPr>
            </w:pPr>
          </w:p>
          <w:p w14:paraId="09B0F161" w14:textId="5601D18D" w:rsidR="00147BAF" w:rsidRPr="00787DD9" w:rsidRDefault="00643B20" w:rsidP="00022612">
            <w:pPr>
              <w:rPr>
                <w:b/>
              </w:rPr>
            </w:pPr>
            <w:r>
              <w:t>28 February 2018 at 1pm in CR6</w:t>
            </w:r>
          </w:p>
        </w:tc>
      </w:tr>
    </w:tbl>
    <w:p w14:paraId="125F21F7" w14:textId="2AAEAAFF" w:rsidR="001E2DDB" w:rsidRPr="001E2DDB" w:rsidRDefault="001E2DDB" w:rsidP="001E2DDB"/>
    <w:p w14:paraId="66A6BE52" w14:textId="77777777" w:rsidR="001E2DDB" w:rsidRPr="001E2DDB" w:rsidRDefault="001E2DDB" w:rsidP="001E2DDB">
      <w:bookmarkStart w:id="0" w:name="_GoBack"/>
      <w:bookmarkEnd w:id="0"/>
    </w:p>
    <w:sectPr w:rsidR="001E2DD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07"/>
    <w:rsid w:val="00125176"/>
    <w:rsid w:val="00146E70"/>
    <w:rsid w:val="00147BAF"/>
    <w:rsid w:val="001B0D87"/>
    <w:rsid w:val="001E2DDB"/>
    <w:rsid w:val="0027438B"/>
    <w:rsid w:val="00643B20"/>
    <w:rsid w:val="00661CCE"/>
    <w:rsid w:val="00703E3B"/>
    <w:rsid w:val="00772591"/>
    <w:rsid w:val="00776CBE"/>
    <w:rsid w:val="00814A56"/>
    <w:rsid w:val="009E0F93"/>
    <w:rsid w:val="00AC7FB7"/>
    <w:rsid w:val="00B6216A"/>
    <w:rsid w:val="00CE09F2"/>
    <w:rsid w:val="00D00327"/>
    <w:rsid w:val="00D23207"/>
    <w:rsid w:val="00DC48B6"/>
    <w:rsid w:val="00F2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07"/>
    <w:pPr>
      <w:ind w:left="720"/>
      <w:contextualSpacing/>
    </w:pPr>
  </w:style>
  <w:style w:type="table" w:styleId="TableGrid">
    <w:name w:val="Table Grid"/>
    <w:basedOn w:val="TableNormal"/>
    <w:uiPriority w:val="59"/>
    <w:rsid w:val="00D23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207"/>
    <w:pPr>
      <w:autoSpaceDE w:val="0"/>
      <w:autoSpaceDN w:val="0"/>
      <w:adjustRightInd w:val="0"/>
      <w:spacing w:after="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07"/>
    <w:pPr>
      <w:ind w:left="720"/>
      <w:contextualSpacing/>
    </w:pPr>
  </w:style>
  <w:style w:type="table" w:styleId="TableGrid">
    <w:name w:val="Table Grid"/>
    <w:basedOn w:val="TableNormal"/>
    <w:uiPriority w:val="59"/>
    <w:rsid w:val="00D23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207"/>
    <w:pPr>
      <w:autoSpaceDE w:val="0"/>
      <w:autoSpaceDN w:val="0"/>
      <w:adjustRightInd w:val="0"/>
      <w:spacing w:after="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p5d609a8b9ce4f4cba527ea202719a4c xmlns="21141c76-a131-4377-97a3-508a419862f1">
      <Terms xmlns="http://schemas.microsoft.com/office/infopath/2007/PartnerControls"/>
    </p5d609a8b9ce4f4cba527ea202719a4c>
    <Retention_x0020_schedule_x0020_ID xmlns="21141c76-a131-4377-97a3-508a419862f1" xsi:nil="true"/>
    <Disposal_x0020_review_x0020_details xmlns="21141c76-a131-4377-97a3-508a419862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quality document" ma:contentTypeID="0x010100632D0FD7D2EC4A41966F9B23650F685065006FE898F4F4370943B4192A240A8CE5E4" ma:contentTypeVersion="3" ma:contentTypeDescription="" ma:contentTypeScope="" ma:versionID="e92f89d00b7b3b24d1cdaf84f3a7e664">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4e3d531a178ee044604f0db1319e33c8"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p5d609a8b9ce4f4cba527ea202719a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p5d609a8b9ce4f4cba527ea202719a4c" ma:index="32" nillable="true" ma:taxonomy="true" ma:internalName="p5d609a8b9ce4f4cba527ea202719a4c" ma:taxonomyFieldName="Protected_x0020_characteristics" ma:displayName="Protected characteristics" ma:default="" ma:fieldId="{95d609a8-b9ce-4f4c-ba52-7ea202719a4c}" ma:sspId="29520354-60ee-4851-b0d3-4d1ffc9b6630" ma:termSetId="eb48f564-2fb2-4fe2-a316-7d29c5623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29520354-60ee-4851-b0d3-4d1ffc9b6630" ContentTypeId="0x010100632D0FD7D2EC4A41966F9B23650F685065" PreviousValue="false"/>
</file>

<file path=customXml/itemProps1.xml><?xml version="1.0" encoding="utf-8"?>
<ds:datastoreItem xmlns:ds="http://schemas.openxmlformats.org/officeDocument/2006/customXml" ds:itemID="{BB8AD522-1727-4AC3-B002-497CDD551287}">
  <ds:schemaRefs>
    <ds:schemaRef ds:uri="http://purl.org/dc/terms/"/>
    <ds:schemaRef ds:uri="http://schemas.microsoft.com/sharepoint/v3/fields"/>
    <ds:schemaRef ds:uri="http://schemas.microsoft.com/office/2006/metadata/properties"/>
    <ds:schemaRef ds:uri="21141c76-a131-4377-97a3-508a419862f1"/>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0F1EBFC-213F-461B-9A12-39D0555AEB74}">
  <ds:schemaRefs>
    <ds:schemaRef ds:uri="http://schemas.microsoft.com/sharepoint/v3/contenttype/forms"/>
  </ds:schemaRefs>
</ds:datastoreItem>
</file>

<file path=customXml/itemProps3.xml><?xml version="1.0" encoding="utf-8"?>
<ds:datastoreItem xmlns:ds="http://schemas.openxmlformats.org/officeDocument/2006/customXml" ds:itemID="{E9292839-C984-4176-9661-B2B995361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8338F-6D4D-4CC3-AFC0-343AF6340758}">
  <ds:schemaRefs>
    <ds:schemaRef ds:uri="http://schemas.microsoft.com/office/2006/metadata/customXsn"/>
  </ds:schemaRefs>
</ds:datastoreItem>
</file>

<file path=customXml/itemProps5.xml><?xml version="1.0" encoding="utf-8"?>
<ds:datastoreItem xmlns:ds="http://schemas.openxmlformats.org/officeDocument/2006/customXml" ds:itemID="{F153AD84-18BB-41AF-B795-A641A1EEDB3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McSherry V (Vicky)</dc:creator>
  <cp:lastModifiedBy>McSherry V (Vicky)</cp:lastModifiedBy>
  <cp:revision>3</cp:revision>
  <dcterms:created xsi:type="dcterms:W3CDTF">2018-02-27T13:55:00Z</dcterms:created>
  <dcterms:modified xsi:type="dcterms:W3CDTF">2018-02-27T13:55:00Z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0x010100632D0FD7D2EC4A41966F9B23650F685065006FE898F4F4370943B4192A240A8CE5E4</vt:lpwstr>
  </property>
  <property fmtid="{D5CDD505-2E9C-101B-9397-08002B2CF9AE}" pid="3" name="_cx_NationalCaveats">
    <vt:lpwstr/>
  </property>
  <property fmtid="{D5CDD505-2E9C-101B-9397-08002B2CF9AE}" pid="4" name="Document type">
    <vt:lpwstr/>
  </property>
  <property fmtid="{D5CDD505-2E9C-101B-9397-08002B2CF9AE}" pid="5" name="_cx_SecurityMarkings">
    <vt:lpwstr>2;#Not Protectively Marked|59351c5f-b7fd-4a97-8559-c38b9b573e6f</vt:lpwstr>
  </property>
  <property fmtid="{D5CDD505-2E9C-101B-9397-08002B2CF9AE}" pid="6" name="Protected characteristics">
    <vt:lpwstr/>
  </property>
  <property fmtid="{D5CDD505-2E9C-101B-9397-08002B2CF9AE}" pid="7" name="Language1">
    <vt:lpwstr>1;#English|8f5ff656-5a7e-462f-b6ae-4a4400758434</vt:lpwstr>
  </property>
  <property fmtid="{D5CDD505-2E9C-101B-9397-08002B2CF9AE}" pid="8" name="IsMyDocuments">
    <vt:bool>true</vt:bool>
  </property>
</Properties>
</file>